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679" w14:textId="77777777" w:rsidR="00FD29E7" w:rsidRPr="008719FE" w:rsidRDefault="00FD29E7" w:rsidP="00FD29E7">
      <w:pPr>
        <w:jc w:val="center"/>
        <w:rPr>
          <w:rStyle w:val="bumpedfont15"/>
          <w:rFonts w:ascii="Verdana" w:hAnsi="Verdana"/>
          <w:b/>
          <w:color w:val="000000"/>
          <w:sz w:val="24"/>
          <w:szCs w:val="20"/>
        </w:rPr>
      </w:pPr>
      <w:r w:rsidRPr="008719FE">
        <w:rPr>
          <w:rStyle w:val="bumpedfont15"/>
          <w:rFonts w:ascii="Verdana" w:hAnsi="Verdana"/>
          <w:color w:val="000000"/>
          <w:sz w:val="24"/>
          <w:szCs w:val="20"/>
        </w:rPr>
        <w:t>Nine Night Community Cast</w:t>
      </w:r>
    </w:p>
    <w:p w14:paraId="1C2C839F" w14:textId="77777777" w:rsidR="00FD29E7" w:rsidRPr="008719FE" w:rsidRDefault="00FD29E7" w:rsidP="00FD29E7">
      <w:pPr>
        <w:jc w:val="center"/>
        <w:rPr>
          <w:rFonts w:ascii="Verdana" w:hAnsi="Verdana" w:cs="Times New Roman"/>
          <w:b/>
          <w:color w:val="000000"/>
          <w:sz w:val="24"/>
          <w:szCs w:val="20"/>
        </w:rPr>
      </w:pPr>
      <w:r w:rsidRPr="008719FE">
        <w:rPr>
          <w:rFonts w:ascii="Verdana" w:hAnsi="Verdana"/>
          <w:b/>
          <w:color w:val="000000"/>
          <w:sz w:val="24"/>
          <w:szCs w:val="20"/>
        </w:rPr>
        <w:t>Application Form</w:t>
      </w:r>
    </w:p>
    <w:p w14:paraId="72C21F0F" w14:textId="77777777" w:rsidR="00FD29E7" w:rsidRPr="0061498E" w:rsidRDefault="00FD29E7" w:rsidP="00FD29E7">
      <w:pPr>
        <w:pStyle w:val="s8"/>
        <w:spacing w:before="0" w:beforeAutospacing="0" w:after="0" w:afterAutospacing="0" w:line="20" w:lineRule="atLeast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470"/>
      </w:tblGrid>
      <w:tr w:rsidR="00FD29E7" w14:paraId="5D86B006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3C5264" w14:textId="67283FB0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Name: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1AB56" w14:textId="395D1F35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3C74E28B" w14:textId="77777777" w:rsidTr="0046309F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0E3D1663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58908CC2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53C6B8C8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97211B" w14:textId="77777777" w:rsidR="0046309F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Pronouns</w:t>
            </w:r>
            <w:r w:rsidR="0046309F"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:</w:t>
            </w:r>
          </w:p>
          <w:p w14:paraId="131BAF59" w14:textId="11E4A298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(he/him, she/her, they/them)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2A2A7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3AB8C723" w14:textId="77777777" w:rsidTr="0046309F">
        <w:trPr>
          <w:trHeight w:val="9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2A0D143A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52CDC2D8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400F3B7A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ABC1E0" w14:textId="28BFF570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Date of Birth: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97376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3D09B422" w14:textId="77777777" w:rsidTr="0046309F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07128784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CE58AC6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40719B63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698759" w14:textId="4B4061B9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Age: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A1483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2D52F1D2" w14:textId="77777777" w:rsidTr="0046309F">
        <w:trPr>
          <w:trHeight w:val="7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35FE1BE8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7081597D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333B3738" w14:textId="77777777" w:rsidTr="0046309F">
        <w:trPr>
          <w:trHeight w:val="99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30ED6" w14:textId="0BD57D2A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Address: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1AD5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3EFE37CE" w14:textId="77777777" w:rsidTr="0046309F">
        <w:trPr>
          <w:trHeight w:val="9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5FA97354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02BA4538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3CA10FB2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23105" w14:textId="11C12C8F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Postcode: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F3FD9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69C66AF4" w14:textId="77777777" w:rsidTr="0046309F">
        <w:trPr>
          <w:trHeight w:val="8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352F388E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F995E60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5801E926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E4026C" w14:textId="79FECF9B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Email Address: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DAC26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020AE4" w14:paraId="2C7A335F" w14:textId="77777777" w:rsidTr="0046309F">
        <w:trPr>
          <w:trHeight w:val="21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2E12015F" w14:textId="77777777" w:rsidR="00020AE4" w:rsidRDefault="00020AE4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3CB61F9" w14:textId="77777777" w:rsidR="00020AE4" w:rsidRDefault="00020AE4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  <w:tr w:rsidR="00FD29E7" w14:paraId="6EDBC74B" w14:textId="77777777" w:rsidTr="0046309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5A2B3F" w14:textId="145B3A5B" w:rsidR="00FD29E7" w:rsidRDefault="00FD29E7" w:rsidP="0046309F">
            <w:pPr>
              <w:jc w:val="right"/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  <w: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  <w:t>Phone Number: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A04EE" w14:textId="77777777" w:rsidR="00FD29E7" w:rsidRDefault="00FD29E7" w:rsidP="00020AE4">
            <w:pPr>
              <w:rPr>
                <w:rStyle w:val="text-format-content"/>
                <w:rFonts w:ascii="Verdana" w:hAnsi="Verdana" w:cs="Segoe UI"/>
                <w:color w:val="333333"/>
                <w:sz w:val="20"/>
                <w:szCs w:val="20"/>
              </w:rPr>
            </w:pPr>
          </w:p>
        </w:tc>
      </w:tr>
    </w:tbl>
    <w:p w14:paraId="10C42C79" w14:textId="77777777" w:rsidR="00FD29E7" w:rsidRPr="0061498E" w:rsidRDefault="00FD29E7" w:rsidP="00FD29E7">
      <w:pPr>
        <w:rPr>
          <w:rFonts w:ascii="Verdana" w:hAnsi="Verdana" w:cs="Arial"/>
          <w:iCs/>
          <w:sz w:val="20"/>
          <w:szCs w:val="20"/>
        </w:rPr>
      </w:pPr>
    </w:p>
    <w:p w14:paraId="50EAE0B8" w14:textId="395B1663" w:rsidR="00FD29E7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>Please</w:t>
      </w: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 confirm you </w:t>
      </w: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>have read the information in the call out and are</w:t>
      </w: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 interested in being a volunteer for our upcoming production of Nine Night? </w:t>
      </w:r>
    </w:p>
    <w:p w14:paraId="7676B691" w14:textId="77777777" w:rsidR="00FD29E7" w:rsidRPr="0061498E" w:rsidRDefault="00FD29E7" w:rsidP="00FD29E7">
      <w:pPr>
        <w:rPr>
          <w:rFonts w:ascii="Verdana" w:hAnsi="Verdana" w:cs="Segoe UI"/>
          <w:color w:val="333333"/>
          <w:sz w:val="20"/>
          <w:szCs w:val="20"/>
        </w:rPr>
      </w:pPr>
    </w:p>
    <w:p w14:paraId="5DBBC69D" w14:textId="77777777" w:rsidR="00FD29E7" w:rsidRPr="0061498E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>*</w:t>
      </w:r>
      <w:r w:rsidRPr="004F4578">
        <w:rPr>
          <w:rStyle w:val="text-format-content"/>
          <w:rFonts w:ascii="Verdana" w:hAnsi="Verdana" w:cs="Segoe UI"/>
          <w:sz w:val="20"/>
          <w:szCs w:val="20"/>
        </w:rPr>
        <w:t xml:space="preserve">Please note we cannot accept applications from those who have accredited post age-18 </w:t>
      </w:r>
      <w:r w:rsidRPr="004F4578">
        <w:rPr>
          <w:rFonts w:ascii="Verdana" w:eastAsia="Times New Roman" w:hAnsi="Verdana"/>
          <w:sz w:val="20"/>
          <w:szCs w:val="20"/>
        </w:rPr>
        <w:t>performer training</w:t>
      </w:r>
      <w:r w:rsidRPr="004F4578">
        <w:rPr>
          <w:rStyle w:val="text-format-content"/>
          <w:rFonts w:ascii="Verdana" w:hAnsi="Verdana" w:cs="Segoe UI"/>
          <w:sz w:val="20"/>
          <w:szCs w:val="20"/>
        </w:rPr>
        <w:t>.</w:t>
      </w:r>
    </w:p>
    <w:p w14:paraId="07BF51BA" w14:textId="77777777" w:rsidR="00FD29E7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</w:p>
    <w:p w14:paraId="51AEF422" w14:textId="77777777" w:rsidR="00FD29E7" w:rsidRPr="0061498E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>Yes</w:t>
      </w: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 </w:t>
      </w: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>/</w:t>
      </w: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 </w:t>
      </w: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>No</w:t>
      </w:r>
    </w:p>
    <w:p w14:paraId="3FD89298" w14:textId="77777777" w:rsidR="00FD29E7" w:rsidRPr="0061498E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</w:p>
    <w:p w14:paraId="727CADAD" w14:textId="30010924" w:rsidR="00FD29E7" w:rsidRPr="0061498E" w:rsidRDefault="00FD29E7" w:rsidP="00FD29E7">
      <w:pPr>
        <w:rPr>
          <w:rStyle w:val="text-format-content"/>
          <w:rFonts w:ascii="Verdana" w:hAnsi="Verdana" w:cs="Segoe UI"/>
          <w:color w:val="333333"/>
          <w:sz w:val="20"/>
          <w:szCs w:val="20"/>
        </w:rPr>
      </w:pP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The volunteer audition workshop will take place on </w:t>
      </w:r>
      <w:r w:rsidR="006C3780">
        <w:rPr>
          <w:rStyle w:val="text-format-content"/>
          <w:rFonts w:ascii="Verdana" w:hAnsi="Verdana" w:cs="Segoe UI"/>
          <w:color w:val="333333"/>
          <w:sz w:val="20"/>
          <w:szCs w:val="20"/>
        </w:rPr>
        <w:t>Saturday 17 September</w:t>
      </w:r>
      <w:r w:rsidRPr="0061498E">
        <w:rPr>
          <w:rStyle w:val="text-format-content"/>
          <w:rFonts w:ascii="Verdana" w:hAnsi="Verdana" w:cs="Segoe UI"/>
          <w:color w:val="333333"/>
          <w:sz w:val="20"/>
          <w:szCs w:val="20"/>
        </w:rPr>
        <w:t xml:space="preserve"> at Nottingham Playhouse. Please select which worksho</w:t>
      </w:r>
      <w:r>
        <w:rPr>
          <w:rStyle w:val="text-format-content"/>
          <w:rFonts w:ascii="Verdana" w:hAnsi="Verdana" w:cs="Segoe UI"/>
          <w:color w:val="333333"/>
          <w:sz w:val="20"/>
          <w:szCs w:val="20"/>
        </w:rPr>
        <w:t>p time you would like to attend:</w:t>
      </w:r>
    </w:p>
    <w:p w14:paraId="65C40ACD" w14:textId="3B8EC8FC" w:rsidR="00FD29E7" w:rsidRPr="00B969EC" w:rsidRDefault="00FD29E7" w:rsidP="00FD29E7">
      <w:pPr>
        <w:rPr>
          <w:rFonts w:ascii="Verdana" w:hAnsi="Verdana"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9"/>
      </w:tblGrid>
      <w:tr w:rsidR="00FD29E7" w14:paraId="5C21A2CE" w14:textId="71DE7CEA" w:rsidTr="004C43E2">
        <w:trPr>
          <w:trHeight w:val="558"/>
        </w:trPr>
        <w:tc>
          <w:tcPr>
            <w:tcW w:w="1843" w:type="dxa"/>
            <w:tcBorders>
              <w:top w:val="single" w:sz="18" w:space="0" w:color="FFFFFF" w:themeColor="background1"/>
              <w:left w:val="nil"/>
              <w:bottom w:val="nil"/>
              <w:right w:val="single" w:sz="12" w:space="0" w:color="2B0539" w:themeColor="text1"/>
            </w:tcBorders>
            <w:vAlign w:val="center"/>
          </w:tcPr>
          <w:p w14:paraId="0D7BA97C" w14:textId="2DE14F4B" w:rsidR="00FD29E7" w:rsidRDefault="00A573C2" w:rsidP="00020AE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4pm-5pm</w:t>
            </w:r>
            <w:r w:rsidR="00020AE4" w:rsidRPr="00B969EC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020AE4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2B0539" w:themeColor="text1"/>
              <w:left w:val="single" w:sz="12" w:space="0" w:color="2B0539" w:themeColor="text1"/>
              <w:bottom w:val="single" w:sz="12" w:space="0" w:color="2B0539" w:themeColor="text1"/>
              <w:right w:val="single" w:sz="12" w:space="0" w:color="2B0539" w:themeColor="text1"/>
            </w:tcBorders>
            <w:vAlign w:val="center"/>
          </w:tcPr>
          <w:p w14:paraId="7F6B1710" w14:textId="77777777" w:rsidR="00FD29E7" w:rsidRDefault="00FD29E7" w:rsidP="00020AE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42D268E6" w14:textId="3AEB08F9" w:rsidR="00FD29E7" w:rsidRPr="00B969EC" w:rsidRDefault="00FD29E7" w:rsidP="00FD29E7">
      <w:pPr>
        <w:rPr>
          <w:rFonts w:ascii="Verdana" w:hAnsi="Verdana"/>
          <w:sz w:val="20"/>
          <w:szCs w:val="20"/>
          <w:lang w:eastAsia="en-US"/>
        </w:rPr>
      </w:pPr>
    </w:p>
    <w:p w14:paraId="1D0F21DD" w14:textId="77777777" w:rsidR="00FD29E7" w:rsidRDefault="00FD29E7" w:rsidP="00FD29E7">
      <w:pPr>
        <w:rPr>
          <w:rFonts w:ascii="Verdana" w:hAnsi="Verdana"/>
          <w:sz w:val="20"/>
          <w:szCs w:val="20"/>
          <w:lang w:eastAsia="en-US"/>
        </w:rPr>
      </w:pPr>
    </w:p>
    <w:p w14:paraId="6892DABF" w14:textId="34B8BB78" w:rsidR="00FD29E7" w:rsidRDefault="00FD29E7" w:rsidP="00FD29E7">
      <w:pPr>
        <w:rPr>
          <w:rFonts w:ascii="Verdana" w:hAnsi="Verdana"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9"/>
      </w:tblGrid>
      <w:tr w:rsidR="00020AE4" w14:paraId="5FBEC33C" w14:textId="77777777" w:rsidTr="004C43E2">
        <w:trPr>
          <w:trHeight w:val="55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2B0539" w:themeColor="text1"/>
            </w:tcBorders>
            <w:vAlign w:val="center"/>
          </w:tcPr>
          <w:p w14:paraId="34188124" w14:textId="181560BE" w:rsidR="00020AE4" w:rsidRDefault="00A573C2" w:rsidP="00020AE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5pm-6pm</w:t>
            </w:r>
          </w:p>
        </w:tc>
        <w:tc>
          <w:tcPr>
            <w:tcW w:w="709" w:type="dxa"/>
            <w:tcBorders>
              <w:top w:val="single" w:sz="12" w:space="0" w:color="2B0539" w:themeColor="text1"/>
              <w:left w:val="single" w:sz="12" w:space="0" w:color="2B0539" w:themeColor="text1"/>
              <w:bottom w:val="single" w:sz="12" w:space="0" w:color="2B0539" w:themeColor="text1"/>
              <w:right w:val="single" w:sz="12" w:space="0" w:color="2B0539" w:themeColor="text1"/>
            </w:tcBorders>
            <w:vAlign w:val="center"/>
          </w:tcPr>
          <w:p w14:paraId="2B1F02E5" w14:textId="77777777" w:rsidR="00020AE4" w:rsidRDefault="00020AE4" w:rsidP="00020AE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87172AE" w14:textId="08730AD2" w:rsidR="00020AE4" w:rsidRDefault="00020AE4" w:rsidP="00FD29E7">
      <w:pPr>
        <w:rPr>
          <w:rFonts w:ascii="Verdana" w:hAnsi="Verdana"/>
          <w:sz w:val="20"/>
          <w:szCs w:val="20"/>
          <w:lang w:eastAsia="en-US"/>
        </w:rPr>
      </w:pPr>
    </w:p>
    <w:p w14:paraId="4072D961" w14:textId="110A35D5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4FBFECD1" w14:textId="10ECEFDC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6CBA8DE8" w14:textId="4BE2E5F5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2B4590EF" w14:textId="77777777" w:rsidR="00C766D0" w:rsidRDefault="00C766D0" w:rsidP="00C766D0">
      <w:pPr>
        <w:rPr>
          <w:rFonts w:ascii="Verdana" w:hAnsi="Verdana"/>
          <w:sz w:val="20"/>
          <w:szCs w:val="20"/>
          <w:lang w:eastAsia="en-US"/>
        </w:rPr>
      </w:pPr>
    </w:p>
    <w:p w14:paraId="26D5E54F" w14:textId="77777777" w:rsidR="00C766D0" w:rsidRPr="00535810" w:rsidRDefault="00C766D0" w:rsidP="00C766D0">
      <w:pPr>
        <w:rPr>
          <w:rFonts w:ascii="Verdana" w:hAnsi="Verdana" w:cs="Arial"/>
          <w:b/>
          <w:sz w:val="20"/>
          <w:szCs w:val="20"/>
        </w:rPr>
      </w:pPr>
      <w:bookmarkStart w:id="0" w:name="_GoBack"/>
      <w:r w:rsidRPr="005419F4">
        <w:rPr>
          <w:rFonts w:ascii="Verdana" w:hAnsi="Verdana" w:cs="Arial"/>
          <w:b/>
          <w:sz w:val="20"/>
          <w:szCs w:val="20"/>
        </w:rPr>
        <w:t xml:space="preserve">Please attach a </w:t>
      </w:r>
      <w:r>
        <w:rPr>
          <w:rFonts w:ascii="Verdana" w:hAnsi="Verdana" w:cs="Arial"/>
          <w:b/>
          <w:sz w:val="20"/>
          <w:szCs w:val="20"/>
        </w:rPr>
        <w:t>full length</w:t>
      </w:r>
      <w:r w:rsidRPr="005419F4">
        <w:rPr>
          <w:rFonts w:ascii="Verdana" w:hAnsi="Verdana" w:cs="Arial"/>
          <w:b/>
          <w:sz w:val="20"/>
          <w:szCs w:val="20"/>
        </w:rPr>
        <w:t xml:space="preserve"> photo to your application.</w:t>
      </w:r>
      <w:r>
        <w:rPr>
          <w:rFonts w:ascii="Verdana" w:hAnsi="Verdana" w:cs="Arial"/>
          <w:b/>
          <w:sz w:val="20"/>
          <w:szCs w:val="20"/>
        </w:rPr>
        <w:t xml:space="preserve"> This doesn’t need to be a </w:t>
      </w:r>
      <w:bookmarkEnd w:id="0"/>
      <w:r>
        <w:rPr>
          <w:rFonts w:ascii="Verdana" w:hAnsi="Verdana" w:cs="Arial"/>
          <w:b/>
          <w:sz w:val="20"/>
          <w:szCs w:val="20"/>
        </w:rPr>
        <w:t>professional photo, it could be a photo taken on a phone or similar.</w:t>
      </w:r>
    </w:p>
    <w:p w14:paraId="5A9CB867" w14:textId="495B1D6F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4785193E" w14:textId="58264B45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5022778C" w14:textId="55511BC3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23A2E2E1" w14:textId="2976D9BF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Please complete the Equal Opportunities Form on the following page.</w:t>
      </w:r>
    </w:p>
    <w:p w14:paraId="3C8DD2BE" w14:textId="27DA973F" w:rsidR="00B6480E" w:rsidRDefault="00B6480E" w:rsidP="00FD29E7">
      <w:pPr>
        <w:rPr>
          <w:rFonts w:ascii="Verdana" w:hAnsi="Verdana"/>
          <w:sz w:val="20"/>
          <w:szCs w:val="20"/>
          <w:lang w:eastAsia="en-US"/>
        </w:rPr>
      </w:pPr>
    </w:p>
    <w:p w14:paraId="3683FC8C" w14:textId="5C486363" w:rsidR="006C3780" w:rsidRDefault="006C3780" w:rsidP="006C3780">
      <w:pPr>
        <w:pStyle w:val="Heading1"/>
        <w:jc w:val="center"/>
        <w:rPr>
          <w:rFonts w:ascii="Verdana" w:eastAsia="Times New Roman" w:hAnsi="Verdana"/>
          <w:color w:val="23003F"/>
          <w:sz w:val="28"/>
          <w:szCs w:val="20"/>
        </w:rPr>
      </w:pPr>
      <w:r>
        <w:rPr>
          <w:rFonts w:ascii="Verdana" w:hAnsi="Verdana"/>
          <w:color w:val="23003F"/>
          <w:sz w:val="28"/>
          <w:szCs w:val="20"/>
        </w:rPr>
        <w:lastRenderedPageBreak/>
        <w:t>NOTTINGHAM PLAYHOUSE</w:t>
      </w:r>
    </w:p>
    <w:p w14:paraId="007C5A69" w14:textId="77777777" w:rsidR="006C3780" w:rsidRDefault="006C3780" w:rsidP="006C3780">
      <w:pPr>
        <w:pStyle w:val="Heading2"/>
        <w:jc w:val="center"/>
        <w:rPr>
          <w:rFonts w:ascii="Verdana" w:hAnsi="Verdana"/>
          <w:color w:val="431E75"/>
          <w:sz w:val="24"/>
          <w:szCs w:val="20"/>
        </w:rPr>
      </w:pPr>
      <w:r>
        <w:rPr>
          <w:rFonts w:ascii="Verdana" w:hAnsi="Verdana"/>
          <w:color w:val="431E75"/>
          <w:sz w:val="24"/>
        </w:rPr>
        <w:t>EQUAL OPPORTUNITIES MONITORING FORM</w:t>
      </w:r>
    </w:p>
    <w:p w14:paraId="3DA50F90" w14:textId="77777777" w:rsidR="006C3780" w:rsidRDefault="006C3780" w:rsidP="006C3780">
      <w:pPr>
        <w:rPr>
          <w:rFonts w:ascii="Verdana" w:hAnsi="Verdana"/>
          <w:b/>
          <w:bCs/>
          <w:sz w:val="20"/>
          <w:szCs w:val="20"/>
        </w:rPr>
      </w:pPr>
    </w:p>
    <w:p w14:paraId="066DD08F" w14:textId="77777777" w:rsidR="006C3780" w:rsidRDefault="006C3780" w:rsidP="006C3780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567"/>
        <w:gridCol w:w="1134"/>
        <w:gridCol w:w="567"/>
        <w:gridCol w:w="1276"/>
        <w:gridCol w:w="567"/>
        <w:gridCol w:w="1134"/>
        <w:gridCol w:w="567"/>
        <w:gridCol w:w="1276"/>
        <w:gridCol w:w="567"/>
      </w:tblGrid>
      <w:tr w:rsidR="006C3780" w14:paraId="439A238E" w14:textId="77777777" w:rsidTr="006C3780">
        <w:trPr>
          <w:trHeight w:val="283"/>
        </w:trPr>
        <w:tc>
          <w:tcPr>
            <w:tcW w:w="851" w:type="dxa"/>
            <w:vAlign w:val="center"/>
            <w:hideMark/>
          </w:tcPr>
          <w:p w14:paraId="3DE6A549" w14:textId="77777777" w:rsidR="006C3780" w:rsidRDefault="006C3780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AGE: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5FC938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lang w:val="en-US"/>
              </w:rPr>
              <w:t>Under 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7522A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D819E2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16–19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5BA0F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FABD1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20–34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F26A7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CA9136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35–49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19578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FCFB2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50–64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FB4DC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  <w:tr w:rsidR="006C3780" w14:paraId="349F4AE1" w14:textId="77777777" w:rsidTr="006C3780">
        <w:trPr>
          <w:trHeight w:val="283"/>
        </w:trPr>
        <w:tc>
          <w:tcPr>
            <w:tcW w:w="851" w:type="dxa"/>
            <w:vAlign w:val="center"/>
          </w:tcPr>
          <w:p w14:paraId="0B52CAF1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40368D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65-74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97F22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0F393B" w14:textId="77777777" w:rsidR="006C3780" w:rsidRDefault="006C378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75+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38359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2AB00" w14:textId="77777777" w:rsidR="006C3780" w:rsidRDefault="006C3780">
            <w:pPr>
              <w:jc w:val="right"/>
              <w:rPr>
                <w:rFonts w:ascii="Verdana" w:hAnsi="Verdana"/>
                <w:sz w:val="20"/>
                <w:szCs w:val="21"/>
                <w:lang w:val="en-US"/>
              </w:rPr>
            </w:pPr>
            <w:r>
              <w:rPr>
                <w:rFonts w:ascii="Verdana" w:hAnsi="Verdana"/>
                <w:sz w:val="20"/>
                <w:szCs w:val="21"/>
                <w:lang w:val="en-US"/>
              </w:rPr>
              <w:t>Prefer not to say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E549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16E389" w14:textId="77777777" w:rsidR="006C3780" w:rsidRDefault="006C3780">
            <w:pPr>
              <w:jc w:val="right"/>
              <w:rPr>
                <w:rFonts w:ascii="Verdana" w:hAnsi="Verdana"/>
                <w:sz w:val="20"/>
                <w:szCs w:val="21"/>
                <w:lang w:val="en-US"/>
              </w:rPr>
            </w:pPr>
            <w:r>
              <w:rPr>
                <w:rFonts w:ascii="Verdana" w:hAnsi="Verdana"/>
                <w:sz w:val="20"/>
                <w:szCs w:val="21"/>
                <w:lang w:val="en-US"/>
              </w:rPr>
              <w:t>Unknown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3B338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1"/>
                <w:lang w:val="en-US"/>
              </w:rPr>
            </w:pPr>
          </w:p>
        </w:tc>
      </w:tr>
    </w:tbl>
    <w:p w14:paraId="5E0863EA" w14:textId="77777777" w:rsidR="006C3780" w:rsidRDefault="006C3780" w:rsidP="006C3780">
      <w:pPr>
        <w:rPr>
          <w:rFonts w:ascii="Verdana" w:hAnsi="Verdana" w:cs="Arial"/>
          <w:sz w:val="28"/>
          <w:szCs w:val="20"/>
          <w:lang w:eastAsia="en-US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1321"/>
        <w:gridCol w:w="530"/>
        <w:gridCol w:w="1644"/>
        <w:gridCol w:w="530"/>
        <w:gridCol w:w="2210"/>
        <w:gridCol w:w="567"/>
      </w:tblGrid>
      <w:tr w:rsidR="006C3780" w14:paraId="5533C774" w14:textId="77777777" w:rsidTr="006C3780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0178" w14:textId="77777777" w:rsidR="006C3780" w:rsidRDefault="006C378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GENDER: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BB1CED" w14:textId="77777777" w:rsidR="006C3780" w:rsidRDefault="006C378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Male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1A31D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EB7968" w14:textId="77777777" w:rsidR="006C3780" w:rsidRDefault="006C378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7DDF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F2ADD9" w14:textId="77777777" w:rsidR="006C3780" w:rsidRDefault="006C378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Non-binary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55DE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5EFF30" w14:textId="77777777" w:rsidR="006C3780" w:rsidRDefault="006C378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Prefer not to say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B099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74B3C19" w14:textId="77777777" w:rsidTr="006C3780">
        <w:trPr>
          <w:trHeight w:val="340"/>
        </w:trPr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77A03B" w14:textId="77777777" w:rsidR="006C3780" w:rsidRDefault="006C378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Please tick if your gender identity is different to the sex you were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assumed to be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at birth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D147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4C4D8AD6" w14:textId="77777777" w:rsidR="006C3780" w:rsidRDefault="006C3780" w:rsidP="006C3780">
      <w:pPr>
        <w:rPr>
          <w:rFonts w:ascii="Verdana" w:hAnsi="Verdana" w:cs="Arial"/>
          <w:b/>
          <w:bCs/>
          <w:sz w:val="24"/>
          <w:szCs w:val="20"/>
          <w:lang w:eastAsia="en-US"/>
        </w:rPr>
      </w:pPr>
    </w:p>
    <w:p w14:paraId="55D401F7" w14:textId="77777777" w:rsidR="006C3780" w:rsidRDefault="006C3780" w:rsidP="006C3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ETHNIC ORIGIN:  </w:t>
      </w:r>
      <w:r>
        <w:rPr>
          <w:rFonts w:ascii="Verdana" w:hAnsi="Verdana"/>
          <w:sz w:val="20"/>
          <w:szCs w:val="20"/>
        </w:rPr>
        <w:t>How would you describe your ethnic origin?</w:t>
      </w:r>
    </w:p>
    <w:tbl>
      <w:tblPr>
        <w:tblpPr w:leftFromText="180" w:rightFromText="180" w:vertAnchor="text" w:horzAnchor="page" w:tblpX="808" w:tblpY="1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565"/>
        <w:gridCol w:w="568"/>
      </w:tblGrid>
      <w:tr w:rsidR="006C3780" w14:paraId="75A7F225" w14:textId="77777777" w:rsidTr="006C3780"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2D9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Asian / Asian British: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E31AD0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Bangladeshi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85815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45B14E5C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7173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A13EF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Indian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B726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F83AB66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0F2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833F5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Pakistani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2CF9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28875297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6171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CDE96A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07EA5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0CA34F8F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2BBE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32FD6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Any Other Asian Background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0290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1B49A9AE" w14:textId="77777777" w:rsidTr="006C3780"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DC2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Black / African / Caribbean / Black British: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1D54F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African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86A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16028BCB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2DDB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8F2CD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Caribbean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8C8F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D86EC84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8F9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2E8B6F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Any Other Black / African / Caribbean Background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7E848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587DC03A" w14:textId="77777777" w:rsidTr="006C3780"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8667" w14:textId="77777777" w:rsidR="006C3780" w:rsidRDefault="006C378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Mixed / Multiple ethnic groups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2D006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Asian and White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520F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7986E1A2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998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2E04F8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Black African and White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17589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763B8E26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E06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DA44DA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Black Caribbean and White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55E3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426363A4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39D9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BD15E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Chinese and White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EBB4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4E13188C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40A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F4CF30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Any Other Mixed or Multiple Ethnic Background 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D528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51675179" w14:textId="77777777" w:rsidTr="006C3780"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8C19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Other Ethnic Groups: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8881B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Arab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5DD4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3E9E8DB4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76E3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B69378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Latin American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4347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5C03B7AF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1A9D" w14:textId="77777777" w:rsidR="006C3780" w:rsidRDefault="006C3780">
            <w:pPr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CEC46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Any Other Ethnic Group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1213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854147B" w14:textId="77777777" w:rsidTr="006C3780"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8EB7" w14:textId="77777777" w:rsidR="006C3780" w:rsidRDefault="006C378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White: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31C9A9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English / Welsh / Scottish / Northern Irish / British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47AA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1E25058A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96B6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7CB0C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Irish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6115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6C371C0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010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0AA0B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Gypsy or Irish Traveller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5651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213780E5" w14:textId="77777777" w:rsidTr="006C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C982" w14:textId="77777777" w:rsidR="006C3780" w:rsidRDefault="006C3780">
            <w:pPr>
              <w:rPr>
                <w:rFonts w:ascii="Verdana" w:hAnsi="Verdana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127C9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Any Other White Background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3343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387E9ED1" w14:textId="77777777" w:rsidTr="006C3780">
        <w:tc>
          <w:tcPr>
            <w:tcW w:w="4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589347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Prefer not to say: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6EC9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6C9F827A" w14:textId="77777777" w:rsidR="006C3780" w:rsidRDefault="006C3780" w:rsidP="006C3780">
      <w:pPr>
        <w:jc w:val="right"/>
        <w:rPr>
          <w:rFonts w:ascii="Verdana" w:hAnsi="Verdana" w:cs="Arial"/>
          <w:b/>
          <w:bCs/>
          <w:sz w:val="20"/>
          <w:szCs w:val="20"/>
          <w:lang w:eastAsia="en-US"/>
        </w:rPr>
      </w:pPr>
    </w:p>
    <w:p w14:paraId="3E5D7842" w14:textId="77777777" w:rsidR="006C3780" w:rsidRDefault="006C3780" w:rsidP="006C3780">
      <w:pPr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Please turn over</w:t>
      </w:r>
    </w:p>
    <w:p w14:paraId="22DB5239" w14:textId="77777777" w:rsidR="006C3780" w:rsidRDefault="006C3780" w:rsidP="006C378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52EE0ACE" w14:textId="77777777" w:rsidR="006C3780" w:rsidRDefault="006C3780" w:rsidP="006C378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SEXUAL ORIENTATION: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1701"/>
        <w:gridCol w:w="425"/>
        <w:gridCol w:w="2693"/>
        <w:gridCol w:w="425"/>
        <w:gridCol w:w="2552"/>
        <w:gridCol w:w="425"/>
      </w:tblGrid>
      <w:tr w:rsidR="006C3780" w14:paraId="5C86306A" w14:textId="77777777" w:rsidTr="006C3780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216039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Bisexual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26F3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64139D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Gay Man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57FD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A9323E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Gay Woman/Lesbian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4A3E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A1FE91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Heterosexual/Straight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FFCE8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</w:tr>
      <w:tr w:rsidR="006C3780" w14:paraId="7F95F07C" w14:textId="77777777" w:rsidTr="006C3780">
        <w:trPr>
          <w:gridAfter w:val="2"/>
          <w:wAfter w:w="2977" w:type="dxa"/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FC2E13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Queer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4108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4B973D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5D601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1FABD8" w14:textId="77777777" w:rsidR="006C3780" w:rsidRDefault="006C3780">
            <w:pPr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Prefer not to say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06240" w14:textId="77777777" w:rsidR="006C3780" w:rsidRDefault="006C3780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</w:tr>
    </w:tbl>
    <w:p w14:paraId="3637D0F0" w14:textId="77777777" w:rsidR="006C3780" w:rsidRDefault="006C3780" w:rsidP="006C3780">
      <w:pPr>
        <w:rPr>
          <w:rFonts w:ascii="Verdana" w:hAnsi="Verdana" w:cs="Arial"/>
          <w:sz w:val="20"/>
          <w:szCs w:val="20"/>
          <w:lang w:eastAsia="en-US"/>
        </w:rPr>
      </w:pPr>
    </w:p>
    <w:p w14:paraId="165765D3" w14:textId="77777777" w:rsidR="006C3780" w:rsidRDefault="006C3780" w:rsidP="006C3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DISABILITY:  </w:t>
      </w:r>
      <w:r>
        <w:rPr>
          <w:rFonts w:ascii="Verdana" w:hAnsi="Verdana"/>
          <w:sz w:val="20"/>
          <w:szCs w:val="20"/>
        </w:rPr>
        <w:t>Do you consider that you have a disability?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3441"/>
        <w:gridCol w:w="556"/>
        <w:gridCol w:w="4472"/>
        <w:gridCol w:w="531"/>
      </w:tblGrid>
      <w:tr w:rsidR="006C3780" w14:paraId="1B043BF8" w14:textId="77777777" w:rsidTr="006C3780">
        <w:trPr>
          <w:trHeight w:val="283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12F0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Yes: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E55F5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Visual impairment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8A5B7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4A2E06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Mental health condition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A680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3780" w14:paraId="4813D051" w14:textId="77777777" w:rsidTr="006C378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46CE" w14:textId="77777777" w:rsidR="006C3780" w:rsidRDefault="006C378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1F8A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Hearing impairment/Deaf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D9BEC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3AAD6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Invisible disability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DC88E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3780" w14:paraId="06805241" w14:textId="77777777" w:rsidTr="006C378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A05F" w14:textId="77777777" w:rsidR="006C3780" w:rsidRDefault="006C378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B43A66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Physical disability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12563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7401A2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Neurodiverse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F864F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3780" w14:paraId="57934A64" w14:textId="77777777" w:rsidTr="006C378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3B05" w14:textId="77777777" w:rsidR="006C3780" w:rsidRDefault="006C378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4D328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Cognitive or learning disability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5830C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610AD8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Other long term/chronic conditions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F61C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3780" w14:paraId="12B5115C" w14:textId="77777777" w:rsidTr="006C3780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D56" w14:textId="77777777" w:rsidR="006C3780" w:rsidRDefault="006C3780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>If yes, please give any additional information which you feel would be relevant:</w:t>
            </w:r>
          </w:p>
          <w:p w14:paraId="4D01725E" w14:textId="77777777" w:rsidR="006C3780" w:rsidRDefault="006C3780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  <w:p w14:paraId="4B8D7017" w14:textId="77777777" w:rsidR="006C3780" w:rsidRDefault="006C3780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  <w:p w14:paraId="0C120A6F" w14:textId="77777777" w:rsidR="006C3780" w:rsidRDefault="006C3780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  <w:p w14:paraId="2B270344" w14:textId="77777777" w:rsidR="006C3780" w:rsidRDefault="006C3780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  <w:tr w:rsidR="006C3780" w14:paraId="1718CF85" w14:textId="77777777" w:rsidTr="006C3780">
        <w:trPr>
          <w:gridAfter w:val="2"/>
          <w:wAfter w:w="2572" w:type="pct"/>
          <w:trHeight w:val="283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67BF1A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No: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B29A0" w14:textId="77777777" w:rsidR="006C3780" w:rsidRDefault="006C37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3780" w14:paraId="02791D76" w14:textId="77777777" w:rsidTr="006C3780">
        <w:trPr>
          <w:gridAfter w:val="2"/>
          <w:wAfter w:w="2572" w:type="pct"/>
          <w:trHeight w:val="283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DDE67A" w14:textId="77777777" w:rsidR="006C3780" w:rsidRDefault="006C37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Prefer not to say: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FA2E6" w14:textId="77777777" w:rsidR="006C3780" w:rsidRDefault="006C37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B6BEB6A" w14:textId="77777777" w:rsidR="006C3780" w:rsidRDefault="006C3780" w:rsidP="006C3780">
      <w:pPr>
        <w:rPr>
          <w:rFonts w:ascii="Verdana" w:hAnsi="Verdana" w:cs="Arial"/>
          <w:sz w:val="20"/>
          <w:szCs w:val="20"/>
          <w:lang w:eastAsia="en-US"/>
        </w:rPr>
      </w:pPr>
    </w:p>
    <w:p w14:paraId="76334083" w14:textId="77777777" w:rsidR="006C3780" w:rsidRDefault="006C3780" w:rsidP="006C3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CARING RESPONSIBILTIES:</w:t>
      </w:r>
      <w:r>
        <w:rPr>
          <w:rFonts w:ascii="Verdana" w:hAnsi="Verdana"/>
          <w:sz w:val="20"/>
          <w:szCs w:val="20"/>
        </w:rPr>
        <w:t xml:space="preserve"> Do you have caring responsibilities? Tick all that apply.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1"/>
        <w:gridCol w:w="665"/>
      </w:tblGrid>
      <w:tr w:rsidR="006C3780" w14:paraId="6B348D36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ECDD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Primary carer of a child/children (under 18)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C5CE5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2FC04411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A5085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Primary carer of a disabled child/children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FDA8E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40D6CB2A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0008C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Primary carer of a disabled adult (18 and over)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DBADE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3D66DE3A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3CCF0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Primary carer of an older person/people (65 and over)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A918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5FC0B70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82F1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Secondary carer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42F6B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3CA7CD9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4FB35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None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AAF0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3E87D6B8" w14:textId="77777777" w:rsidTr="006C3780">
        <w:trPr>
          <w:trHeight w:val="283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246B7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Prefer not to say 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B8BD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C452330" w14:textId="77777777" w:rsidR="006C3780" w:rsidRDefault="006C3780" w:rsidP="006C3780">
      <w:pPr>
        <w:rPr>
          <w:rFonts w:ascii="Verdana" w:hAnsi="Verdana" w:cs="Arial"/>
          <w:sz w:val="20"/>
          <w:szCs w:val="20"/>
          <w:lang w:eastAsia="en-US"/>
        </w:rPr>
      </w:pPr>
    </w:p>
    <w:p w14:paraId="0363DA2F" w14:textId="77777777" w:rsidR="006C3780" w:rsidRDefault="006C3780" w:rsidP="006C3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SOCIO-ECONOMIC: </w:t>
      </w:r>
      <w:r>
        <w:rPr>
          <w:rFonts w:ascii="Verdana" w:hAnsi="Verdana"/>
          <w:sz w:val="20"/>
          <w:szCs w:val="20"/>
        </w:rPr>
        <w:t>Which of the following categories best describes the occupation of the main/highest earner in your household when you were age 14?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2"/>
        <w:gridCol w:w="811"/>
        <w:gridCol w:w="4052"/>
        <w:gridCol w:w="811"/>
      </w:tblGrid>
      <w:tr w:rsidR="006C3780" w14:paraId="6B450102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B5E65D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Modern Professional </w:t>
            </w:r>
          </w:p>
          <w:p w14:paraId="6553347B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teacher/lecturer, nurse, physiotherapist, social worker, welfare officer, actor, artist, musician, police officer (sergeant or above), software designer)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4373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557AC7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Routine Manual &amp; Service</w:t>
            </w:r>
          </w:p>
          <w:p w14:paraId="1B5402A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HGV driver, van driver, cleaner, porter, packer, sewing machinist, messenger, labourer, waiting staff, bar staff)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A845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7103C764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448E6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Clerical &amp; Intermediate</w:t>
            </w:r>
          </w:p>
          <w:p w14:paraId="4E18FC22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secretary, personal assistant, clerical worker, office clerk, call centre agent, nursing auxiliary, nursery nurse)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8CF4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6535F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Middle or Junior Managers</w:t>
            </w:r>
          </w:p>
          <w:p w14:paraId="19D54ACF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office manager, retail manager, bank manager, restaurant manager, warehouse, manager. publican)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B281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0A61B9EB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0540F0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Senior Managers &amp; Administrators</w:t>
            </w:r>
          </w:p>
          <w:p w14:paraId="19990989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(responsible for planning, organising and co-ordinating work such as finance managers, chief executive)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F9826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4CB94E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Traditional Professional</w:t>
            </w:r>
          </w:p>
          <w:p w14:paraId="7E6DB475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solicitor, accountant, medical practitioner, scientist, civil/mechanical engineer)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E583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6275447A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26325A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Technical &amp; Craft</w:t>
            </w:r>
          </w:p>
          <w:p w14:paraId="6E66998F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motor mechanic, fitter, plumber, printer, tool maker, electrician, gardener, train driver)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EE3E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49C4E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Short Term Unemployed</w:t>
            </w:r>
          </w:p>
          <w:p w14:paraId="3D146A13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(claimed Jobseeker’s Allowance or earlier unemployment benefit for a year or less)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63AA9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5C5B29F2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D0E96A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Semi-routine Manual &amp; Service</w:t>
            </w:r>
          </w:p>
          <w:p w14:paraId="34977355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(eg postal worker, machine operative, security guard, caretaker, farm worker, catering assistant, receptionist, sales assistant)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045F8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F8F684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Long Term Unemployed</w:t>
            </w:r>
          </w:p>
          <w:p w14:paraId="2115DB0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(claimed Jobseeker’s Allowance or earlier unemployment benefit for more than a year)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7FEA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4C1D24D0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64FF02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Retired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7BE41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A84E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673B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70305524" w14:textId="77777777" w:rsidTr="006C3780">
        <w:trPr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1A2C5C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Don’t Know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4955F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833016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Prefer not to say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875EA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C3780" w14:paraId="03EBD146" w14:textId="77777777" w:rsidTr="006C3780">
        <w:trPr>
          <w:gridAfter w:val="2"/>
          <w:wAfter w:w="2500" w:type="pct"/>
          <w:trHeight w:val="34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3F3CB1" w14:textId="77777777" w:rsidR="006C3780" w:rsidRDefault="006C37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Other: please specify ………………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81A75" w14:textId="77777777" w:rsidR="006C3780" w:rsidRDefault="006C37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8C82AF2" w14:textId="77777777" w:rsidR="006C3780" w:rsidRDefault="006C3780" w:rsidP="006C3780">
      <w:pPr>
        <w:rPr>
          <w:rFonts w:ascii="Verdana" w:hAnsi="Verdana" w:cs="Arial"/>
          <w:b/>
          <w:sz w:val="20"/>
          <w:szCs w:val="20"/>
          <w:lang w:eastAsia="en-US"/>
        </w:rPr>
      </w:pPr>
    </w:p>
    <w:p w14:paraId="12530082" w14:textId="0F514476" w:rsidR="0097540F" w:rsidRPr="00026FEF" w:rsidRDefault="006C3780" w:rsidP="006C3780">
      <w:r>
        <w:rPr>
          <w:rFonts w:ascii="Verdana" w:hAnsi="Verdana"/>
          <w:b/>
          <w:sz w:val="20"/>
          <w:szCs w:val="20"/>
        </w:rPr>
        <w:t xml:space="preserve">Where did you first see or hear this post advertised? </w:t>
      </w: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97540F" w:rsidRPr="00026FEF" w:rsidSect="00B114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CF66" w14:textId="77777777" w:rsidR="00193907" w:rsidRDefault="00193907" w:rsidP="006C1B07">
      <w:r>
        <w:separator/>
      </w:r>
    </w:p>
  </w:endnote>
  <w:endnote w:type="continuationSeparator" w:id="0">
    <w:p w14:paraId="22942D40" w14:textId="77777777" w:rsidR="00193907" w:rsidRDefault="00193907" w:rsidP="006C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184EA" w14:textId="77777777" w:rsidR="00193907" w:rsidRDefault="00193907" w:rsidP="006C1B07">
      <w:r>
        <w:separator/>
      </w:r>
    </w:p>
  </w:footnote>
  <w:footnote w:type="continuationSeparator" w:id="0">
    <w:p w14:paraId="5E37DD8A" w14:textId="77777777" w:rsidR="00193907" w:rsidRDefault="00193907" w:rsidP="006C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0CE"/>
    <w:multiLevelType w:val="hybridMultilevel"/>
    <w:tmpl w:val="3006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13CF"/>
    <w:multiLevelType w:val="hybridMultilevel"/>
    <w:tmpl w:val="2AF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E7"/>
    <w:rsid w:val="00020AE4"/>
    <w:rsid w:val="00026FEF"/>
    <w:rsid w:val="00141055"/>
    <w:rsid w:val="00193907"/>
    <w:rsid w:val="00312449"/>
    <w:rsid w:val="00412A00"/>
    <w:rsid w:val="0046309F"/>
    <w:rsid w:val="004B20D6"/>
    <w:rsid w:val="004C43E2"/>
    <w:rsid w:val="00594E9B"/>
    <w:rsid w:val="006C1B07"/>
    <w:rsid w:val="006C3780"/>
    <w:rsid w:val="0097540F"/>
    <w:rsid w:val="00A573C2"/>
    <w:rsid w:val="00B02670"/>
    <w:rsid w:val="00B22D02"/>
    <w:rsid w:val="00B6480E"/>
    <w:rsid w:val="00C766D0"/>
    <w:rsid w:val="00FC6419"/>
    <w:rsid w:val="00FD16EF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CFEC"/>
  <w15:chartTrackingRefBased/>
  <w15:docId w15:val="{863113C9-7610-41FC-9FD7-2E80749B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E7"/>
    <w:pPr>
      <w:spacing w:after="0" w:line="240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40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aps/>
      <w:color w:val="2B0539" w:themeColor="text1"/>
      <w:sz w:val="5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7540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451D6C" w:themeColor="accent4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40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color w:val="B80D7F" w:themeColor="text2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40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B80D7F" w:themeColor="text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540F"/>
    <w:rPr>
      <w:rFonts w:asciiTheme="majorHAnsi" w:eastAsiaTheme="majorEastAsia" w:hAnsiTheme="majorHAnsi" w:cstheme="majorBidi"/>
      <w:b/>
      <w:caps/>
      <w:color w:val="2B0539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7540F"/>
    <w:rPr>
      <w:rFonts w:asciiTheme="majorHAnsi" w:eastAsiaTheme="majorEastAsia" w:hAnsiTheme="majorHAnsi" w:cstheme="majorBidi"/>
      <w:b/>
      <w:color w:val="451D6C" w:themeColor="accent4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540F"/>
    <w:rPr>
      <w:rFonts w:asciiTheme="majorHAnsi" w:eastAsiaTheme="majorEastAsia" w:hAnsiTheme="majorHAnsi" w:cstheme="majorBidi"/>
      <w:b/>
      <w:color w:val="B80D7F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40F"/>
    <w:rPr>
      <w:rFonts w:asciiTheme="majorHAnsi" w:eastAsiaTheme="majorEastAsia" w:hAnsiTheme="majorHAnsi" w:cstheme="majorBidi"/>
      <w:i/>
      <w:iCs/>
      <w:color w:val="B80D7F" w:themeColor="text2"/>
      <w:sz w:val="20"/>
    </w:rPr>
  </w:style>
  <w:style w:type="paragraph" w:styleId="ListParagraph">
    <w:name w:val="List Paragraph"/>
    <w:basedOn w:val="Normal"/>
    <w:uiPriority w:val="34"/>
    <w:qFormat/>
    <w:rsid w:val="006C1B07"/>
    <w:pPr>
      <w:spacing w:after="200" w:line="276" w:lineRule="auto"/>
      <w:ind w:left="720"/>
      <w:contextualSpacing/>
    </w:pPr>
    <w:rPr>
      <w:rFonts w:eastAsiaTheme="minorHAnsi"/>
      <w:sz w:val="20"/>
      <w:lang w:eastAsia="en-US"/>
    </w:rPr>
  </w:style>
  <w:style w:type="paragraph" w:styleId="NoSpacing">
    <w:name w:val="No Spacing"/>
    <w:uiPriority w:val="1"/>
    <w:qFormat/>
    <w:rsid w:val="0097540F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1B07"/>
    <w:pPr>
      <w:spacing w:before="200" w:after="200" w:line="276" w:lineRule="auto"/>
    </w:pPr>
    <w:rPr>
      <w:rFonts w:eastAsiaTheme="minorHAnsi"/>
      <w:b/>
      <w:i/>
      <w:iCs/>
      <w:color w:val="B80D7F" w:themeColor="text2"/>
      <w:sz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C1B07"/>
    <w:rPr>
      <w:b/>
      <w:i/>
      <w:iCs/>
      <w:color w:val="B80D7F" w:themeColor="text2"/>
      <w:sz w:val="20"/>
    </w:rPr>
  </w:style>
  <w:style w:type="character" w:styleId="Strong">
    <w:name w:val="Strong"/>
    <w:aliases w:val="Introduction"/>
    <w:basedOn w:val="DefaultParagraphFont"/>
    <w:uiPriority w:val="22"/>
    <w:qFormat/>
    <w:rsid w:val="0097540F"/>
    <w:rPr>
      <w:rFonts w:asciiTheme="minorHAnsi" w:hAnsiTheme="minorHAnsi"/>
      <w:b/>
      <w:bCs/>
      <w:color w:val="2B0539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rsid w:val="00B22D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2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6C1B07"/>
    <w:rPr>
      <w:rFonts w:asciiTheme="minorHAnsi" w:hAnsiTheme="minorHAnsi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6C1B07"/>
    <w:rPr>
      <w:rFonts w:asciiTheme="minorHAnsi" w:hAnsiTheme="minorHAnsi"/>
      <w:i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C1B07"/>
    <w:rPr>
      <w:rFonts w:asciiTheme="minorHAnsi" w:hAnsiTheme="minorHAnsi"/>
      <w:i/>
      <w:iCs/>
      <w:color w:val="780EA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B22D02"/>
    <w:pPr>
      <w:numPr>
        <w:ilvl w:val="1"/>
      </w:numPr>
      <w:spacing w:after="200" w:line="276" w:lineRule="auto"/>
    </w:pPr>
    <w:rPr>
      <w:color w:val="9811C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22D02"/>
    <w:rPr>
      <w:rFonts w:eastAsiaTheme="minorEastAsia"/>
      <w:color w:val="9811CA" w:themeColor="text1" w:themeTint="A5"/>
      <w:spacing w:val="15"/>
      <w:sz w:val="20"/>
    </w:rPr>
  </w:style>
  <w:style w:type="character" w:styleId="SubtleReference">
    <w:name w:val="Subtle Reference"/>
    <w:aliases w:val="Int Reference"/>
    <w:basedOn w:val="DefaultParagraphFont"/>
    <w:uiPriority w:val="31"/>
    <w:qFormat/>
    <w:rsid w:val="00B22D02"/>
    <w:rPr>
      <w:rFonts w:asciiTheme="minorHAnsi" w:hAnsiTheme="minorHAnsi"/>
      <w:b/>
      <w:caps w:val="0"/>
      <w:smallCaps w:val="0"/>
      <w:color w:val="auto"/>
      <w:sz w:val="20"/>
    </w:rPr>
  </w:style>
  <w:style w:type="character" w:styleId="IntenseReference">
    <w:name w:val="Intense Reference"/>
    <w:aliases w:val="Ext Reference"/>
    <w:basedOn w:val="DefaultParagraphFont"/>
    <w:uiPriority w:val="32"/>
    <w:qFormat/>
    <w:rsid w:val="006C1B07"/>
    <w:rPr>
      <w:rFonts w:asciiTheme="minorHAnsi" w:hAnsiTheme="minorHAnsi"/>
      <w:b w:val="0"/>
      <w:bCs/>
      <w:i/>
      <w:caps w:val="0"/>
      <w:smallCaps w:val="0"/>
      <w:color w:val="auto"/>
      <w:spacing w:val="5"/>
      <w:sz w:val="20"/>
    </w:rPr>
  </w:style>
  <w:style w:type="paragraph" w:styleId="Footer">
    <w:name w:val="footer"/>
    <w:basedOn w:val="Normal"/>
    <w:link w:val="FooterChar"/>
    <w:uiPriority w:val="99"/>
    <w:unhideWhenUsed/>
    <w:rsid w:val="004B20D6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0D6"/>
  </w:style>
  <w:style w:type="paragraph" w:styleId="Header">
    <w:name w:val="header"/>
    <w:basedOn w:val="Normal"/>
    <w:link w:val="HeaderChar"/>
    <w:uiPriority w:val="99"/>
    <w:unhideWhenUsed/>
    <w:rsid w:val="006C1B07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B07"/>
  </w:style>
  <w:style w:type="character" w:customStyle="1" w:styleId="bumpedfont15">
    <w:name w:val="bumpedfont15"/>
    <w:basedOn w:val="DefaultParagraphFont"/>
    <w:rsid w:val="00FD29E7"/>
  </w:style>
  <w:style w:type="paragraph" w:customStyle="1" w:styleId="s8">
    <w:name w:val="s8"/>
    <w:basedOn w:val="Normal"/>
    <w:rsid w:val="00FD29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D29E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FD29E7"/>
  </w:style>
  <w:style w:type="paragraph" w:styleId="BodyText">
    <w:name w:val="Body Text"/>
    <w:basedOn w:val="Normal"/>
    <w:link w:val="BodyTextChar"/>
    <w:uiPriority w:val="99"/>
    <w:semiHidden/>
    <w:unhideWhenUsed/>
    <w:rsid w:val="006C3780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378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P Colours (2020)">
      <a:dk1>
        <a:srgbClr val="2B0539"/>
      </a:dk1>
      <a:lt1>
        <a:srgbClr val="FFFFFF"/>
      </a:lt1>
      <a:dk2>
        <a:srgbClr val="B80D7F"/>
      </a:dk2>
      <a:lt2>
        <a:srgbClr val="FFECAB"/>
      </a:lt2>
      <a:accent1>
        <a:srgbClr val="FFDA00"/>
      </a:accent1>
      <a:accent2>
        <a:srgbClr val="48BCC3"/>
      </a:accent2>
      <a:accent3>
        <a:srgbClr val="00567B"/>
      </a:accent3>
      <a:accent4>
        <a:srgbClr val="451D6C"/>
      </a:accent4>
      <a:accent5>
        <a:srgbClr val="B80D7F"/>
      </a:accent5>
      <a:accent6>
        <a:srgbClr val="2B0539"/>
      </a:accent6>
      <a:hlink>
        <a:srgbClr val="48BCC3"/>
      </a:hlink>
      <a:folHlink>
        <a:srgbClr val="00567B"/>
      </a:folHlink>
    </a:clrScheme>
    <a:fontScheme name="NP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Playhouse Trust Ltd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Blunt</dc:creator>
  <cp:keywords/>
  <dc:description/>
  <cp:lastModifiedBy>Alice Dale</cp:lastModifiedBy>
  <cp:revision>4</cp:revision>
  <cp:lastPrinted>2021-01-06T18:47:00Z</cp:lastPrinted>
  <dcterms:created xsi:type="dcterms:W3CDTF">2022-08-15T16:25:00Z</dcterms:created>
  <dcterms:modified xsi:type="dcterms:W3CDTF">2022-08-19T09:21:00Z</dcterms:modified>
</cp:coreProperties>
</file>